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Project 7 Coin Detection with OpenCV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Name:</w:t>
        <w:tab/>
        <w:t xml:space="preserve">_Riya Dev_______________________</w:t>
        <w:tab/>
        <w:t xml:space="preserve">Period: _7__________</w:t>
        <w:tab/>
        <w:t xml:space="preserve">Date: _3/25/2022__________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Did you name your file l071.cpp (Lower case L, then 071)?</w:t>
        <w:tab/>
        <w:t xml:space="preserve">_yes___</w:t>
      </w:r>
    </w:p>
    <w:p w:rsidR="00000000" w:rsidDel="00000000" w:rsidP="00000000" w:rsidRDefault="00000000" w:rsidRPr="00000000" w14:paraId="00000004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Did you use OpenCV to detect coins? </w:t>
        <w:tab/>
        <w:tab/>
        <w:tab/>
        <w:t xml:space="preserve">_yes__________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Did you test your code on terminal/gnu linux in c++11? </w:t>
        <w:tab/>
        <w:t xml:space="preserve">_yes__________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What functions/methods from OpenCV did you use?</w:t>
      </w:r>
    </w:p>
    <w:p w:rsidR="00000000" w:rsidDel="00000000" w:rsidP="00000000" w:rsidRDefault="00000000" w:rsidRPr="00000000" w14:paraId="00000007">
      <w:pPr>
        <w:ind w:left="0" w:firstLine="720"/>
        <w:rPr/>
      </w:pPr>
      <w:r w:rsidDel="00000000" w:rsidR="00000000" w:rsidRPr="00000000">
        <w:rPr>
          <w:rtl w:val="0"/>
        </w:rPr>
        <w:t xml:space="preserve">imread(filename, IMREAD_GRAYSCALE);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  <w:t xml:space="preserve">imwrite("imageg.jpg", grayscale);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 blur(grayscale, blurred, Size(5,5));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ab/>
        <w:t xml:space="preserve">cv::Canny(blurred, detected_edges, low, high);</w:t>
      </w:r>
    </w:p>
    <w:p w:rsidR="00000000" w:rsidDel="00000000" w:rsidP="00000000" w:rsidRDefault="00000000" w:rsidRPr="00000000" w14:paraId="0000000B">
      <w:pPr>
        <w:ind w:firstLine="720"/>
        <w:rPr/>
      </w:pPr>
      <w:r w:rsidDel="00000000" w:rsidR="00000000" w:rsidRPr="00000000">
        <w:rPr>
          <w:rtl w:val="0"/>
        </w:rPr>
        <w:t xml:space="preserve">HoughCircles(detected_edges, houghcircles, HOUGH_GRADIENT, 1, 50, 50, 30, 76, 130);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ab/>
        <w:t xml:space="preserve">circle(img, center, 1, Scalar(0, 0, 0), 3, LINE_AA);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</w:t>
      </w:r>
    </w:p>
    <w:p w:rsidR="00000000" w:rsidDel="00000000" w:rsidP="00000000" w:rsidRDefault="00000000" w:rsidRPr="00000000" w14:paraId="0000000F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What functions/methods from OpenCV did you experiment with but ended up not using? </w:t>
        <w:tab/>
        <w:tab/>
        <w:t xml:space="preserve"> </w:t>
      </w:r>
    </w:p>
    <w:p w:rsidR="00000000" w:rsidDel="00000000" w:rsidP="00000000" w:rsidRDefault="00000000" w:rsidRPr="00000000" w14:paraId="00000010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imshow("detected circles", img);</w:t>
      </w:r>
    </w:p>
    <w:p w:rsidR="00000000" w:rsidDel="00000000" w:rsidP="00000000" w:rsidRDefault="00000000" w:rsidRPr="00000000" w14:paraId="00000011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imshow("Display window", img);</w:t>
      </w:r>
    </w:p>
    <w:p w:rsidR="00000000" w:rsidDel="00000000" w:rsidP="00000000" w:rsidRDefault="00000000" w:rsidRPr="00000000" w14:paraId="00000012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Run your code (the same code you submit) on the 3 images I provided (easy, medium, hard) then paste here the following: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initial image ( the one I provided), the imageg.jpg, imagef.jpg,  coins.jpg you obtained running your code, copy paste here the content of your results.txt file your code created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easy image: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image: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./l071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​​</w:t>
      </w:r>
      <w:r w:rsidDel="00000000" w:rsidR="00000000" w:rsidRPr="00000000">
        <w:rPr/>
        <w:drawing>
          <wp:inline distB="114300" distT="114300" distL="114300" distR="114300">
            <wp:extent cx="3524250" cy="2643188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2643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imageg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jpg: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757613" cy="2818209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818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imagef.jpg: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​​</w:t>
      </w:r>
      <w:r w:rsidDel="00000000" w:rsidR="00000000" w:rsidRPr="00000000">
        <w:rPr/>
        <w:drawing>
          <wp:inline distB="114300" distT="114300" distL="114300" distR="114300">
            <wp:extent cx="4481513" cy="3358147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358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coins.jpg: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700588" cy="3530617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3530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1 dimes, 32 pennies, 3 nickels, 21 quarters, 1 silver dollars. Total sum: $6.32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medium image: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./l071 -L 10 -H 100 -F coins2.jpg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imageg.jpg: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imagef.jpg: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coins.jpg: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5 dimes, 92 pennies, 14 nickels, 58 quarters, 33 silver dollars. Total sum: $33.12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hard image: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image: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./l071 -L 10 -H 100 -F coins3.jpg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imageg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jpg: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imagef.jpg: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54116" cy="5805488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4116" cy="5805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coins.jpg: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30 dimes, 155 pennies, 18 nickels, 71 quarters, 131 silver dollars. Total sum: $88.7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D436E7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8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7" Type="http://schemas.openxmlformats.org/officeDocument/2006/relationships/image" Target="media/image2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10.png"/><Relationship Id="rId7" Type="http://schemas.openxmlformats.org/officeDocument/2006/relationships/image" Target="media/image9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MTjRXIdBIQ8rtKg25MXaggk+UTA==">AMUW2mUmLTz3qtPD2fhyhFpf5o9A9AQ99hFuLLbCaelZ2IeHd/kEhLite7QpOHRdAg9l3LznX9igU3Emgmve270FNRXYX9AWGg/j2we9FJVkw57PvOUagGWf3apHs6yAnH6sS0YsHOR5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2019-10-03T03:28:00Z</dcterms:created>
  <dc:creator>Jurj, Emil</dc:creator>
</cp:coreProperties>
</file>